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B" w:rsidRPr="00D4160E" w:rsidRDefault="00743D4A" w:rsidP="00D4160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4160E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 xml:space="preserve"> ПЕРИОДИЧЕСКИХ </w:t>
      </w:r>
      <w:r w:rsidRPr="00D416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 xml:space="preserve">ИЗДАНИЙ, </w:t>
      </w:r>
      <w:r w:rsidRPr="00D4160E">
        <w:rPr>
          <w:rFonts w:ascii="Times New Roman" w:hAnsi="Times New Roman"/>
          <w:b/>
          <w:i/>
          <w:sz w:val="28"/>
          <w:szCs w:val="28"/>
        </w:rPr>
        <w:t>ПОЛУЧАЕМЫХ  МУ «ТЦБС»</w:t>
      </w:r>
      <w:r w:rsidR="00D416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>В</w:t>
      </w:r>
      <w:r w:rsidR="00067AD9">
        <w:rPr>
          <w:rFonts w:ascii="Times New Roman" w:hAnsi="Times New Roman"/>
          <w:b/>
          <w:i/>
          <w:sz w:val="28"/>
          <w:szCs w:val="28"/>
        </w:rPr>
        <w:t>О</w:t>
      </w:r>
      <w:r w:rsidR="00AB16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7AD9">
        <w:rPr>
          <w:rFonts w:ascii="Times New Roman" w:hAnsi="Times New Roman"/>
          <w:b/>
          <w:i/>
          <w:sz w:val="28"/>
          <w:szCs w:val="28"/>
          <w:u w:val="single"/>
        </w:rPr>
        <w:t>ВТОРОМ</w:t>
      </w:r>
      <w:r w:rsidR="00CD53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78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>ПОЛУГОДИИ</w:t>
      </w:r>
      <w:r w:rsidRPr="00D4160E">
        <w:rPr>
          <w:rFonts w:ascii="Times New Roman" w:hAnsi="Times New Roman"/>
          <w:b/>
          <w:i/>
          <w:sz w:val="28"/>
          <w:szCs w:val="28"/>
        </w:rPr>
        <w:t xml:space="preserve"> 2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>0</w:t>
      </w:r>
      <w:r w:rsidR="00AB1607">
        <w:rPr>
          <w:rFonts w:ascii="Times New Roman" w:hAnsi="Times New Roman"/>
          <w:b/>
          <w:i/>
          <w:sz w:val="28"/>
          <w:szCs w:val="28"/>
        </w:rPr>
        <w:t>20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C0E1B" w:rsidRPr="00D15CCA" w:rsidRDefault="00EC0E1B" w:rsidP="00743D4A">
      <w:pPr>
        <w:jc w:val="center"/>
        <w:rPr>
          <w:rFonts w:ascii="Times New Roman" w:hAnsi="Times New Roman"/>
          <w:sz w:val="44"/>
          <w:szCs w:val="44"/>
        </w:rPr>
      </w:pPr>
      <w:r w:rsidRPr="00D15CCA">
        <w:rPr>
          <w:rFonts w:ascii="Times New Roman" w:hAnsi="Times New Roman"/>
          <w:sz w:val="44"/>
          <w:szCs w:val="44"/>
        </w:rPr>
        <w:t>Газеты</w:t>
      </w:r>
    </w:p>
    <w:tbl>
      <w:tblPr>
        <w:tblW w:w="10357" w:type="dxa"/>
        <w:tblInd w:w="-75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077"/>
        <w:gridCol w:w="6280"/>
      </w:tblGrid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6280" w:type="dxa"/>
            <w:shd w:val="clear" w:color="auto" w:fill="auto"/>
          </w:tcPr>
          <w:p w:rsidR="00C03040" w:rsidRPr="00C03040" w:rsidRDefault="00C03040" w:rsidP="00C03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3040">
              <w:rPr>
                <w:rFonts w:ascii="Times New Roman" w:hAnsi="Times New Roman"/>
                <w:b/>
                <w:sz w:val="28"/>
                <w:szCs w:val="28"/>
              </w:rPr>
              <w:t>Название библиотек</w:t>
            </w:r>
          </w:p>
        </w:tc>
      </w:tr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Айболит</w:t>
            </w:r>
          </w:p>
        </w:tc>
        <w:tc>
          <w:tcPr>
            <w:tcW w:w="6280" w:type="dxa"/>
            <w:shd w:val="clear" w:color="auto" w:fill="auto"/>
          </w:tcPr>
          <w:p w:rsidR="00C03040" w:rsidRPr="00D15CCA" w:rsidRDefault="00C03040" w:rsidP="0042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E25F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Аргументы </w:t>
            </w:r>
            <w:r w:rsidR="00E25F5A">
              <w:rPr>
                <w:rFonts w:ascii="Times New Roman" w:hAnsi="Times New Roman"/>
                <w:b/>
                <w:bCs/>
                <w:sz w:val="28"/>
                <w:szCs w:val="28"/>
              </w:rPr>
              <w:t>и факты</w:t>
            </w:r>
          </w:p>
        </w:tc>
        <w:tc>
          <w:tcPr>
            <w:tcW w:w="6280" w:type="dxa"/>
            <w:shd w:val="clear" w:color="auto" w:fill="auto"/>
          </w:tcPr>
          <w:p w:rsidR="00EC0E1B" w:rsidRPr="00D15CCA" w:rsidRDefault="00EC0E1B" w:rsidP="0042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475AE7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Городская библиотека им.</w:t>
            </w:r>
            <w:r w:rsidR="00475AE7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5578B8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="00E25F5A">
              <w:rPr>
                <w:rFonts w:ascii="Times New Roman" w:hAnsi="Times New Roman"/>
                <w:sz w:val="24"/>
                <w:szCs w:val="24"/>
              </w:rPr>
              <w:t>, Библиотека семейного чтения – филиал №3</w:t>
            </w:r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Будуар </w:t>
            </w:r>
          </w:p>
        </w:tc>
        <w:tc>
          <w:tcPr>
            <w:tcW w:w="6280" w:type="dxa"/>
            <w:shd w:val="clear" w:color="auto" w:fill="auto"/>
          </w:tcPr>
          <w:p w:rsidR="00EC0E1B" w:rsidRPr="00D15CCA" w:rsidRDefault="005578B8" w:rsidP="0042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="00FE39EF">
              <w:rPr>
                <w:rFonts w:ascii="Times New Roman" w:hAnsi="Times New Roman"/>
                <w:sz w:val="24"/>
                <w:szCs w:val="24"/>
              </w:rPr>
              <w:t>,</w:t>
            </w:r>
            <w:r w:rsidR="00FE39EF" w:rsidRPr="00D15CCA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им. </w:t>
            </w:r>
            <w:r w:rsidR="00FE39EF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="00FE39EF"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Вести </w:t>
            </w:r>
          </w:p>
        </w:tc>
        <w:tc>
          <w:tcPr>
            <w:tcW w:w="6280" w:type="dxa"/>
            <w:shd w:val="clear" w:color="auto" w:fill="auto"/>
          </w:tcPr>
          <w:p w:rsidR="00EC0E1B" w:rsidRPr="00D15CCA" w:rsidRDefault="00EC0E1B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475AE7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Городская библиотека им.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r w:rsidR="00475AE7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5578B8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684593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4593" w:rsidRPr="00D15CCA" w:rsidRDefault="00684593" w:rsidP="00FD0240">
            <w:pPr>
              <w:tabs>
                <w:tab w:val="center" w:pos="1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Дарья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684593" w:rsidRPr="00D15CCA" w:rsidRDefault="00684593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FD0240">
            <w:pPr>
              <w:tabs>
                <w:tab w:val="center" w:pos="1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Дайджест «24 часа»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C03040" w:rsidRPr="00D15CCA" w:rsidRDefault="00C03040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Городская библиотека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FD0240">
            <w:pPr>
              <w:tabs>
                <w:tab w:val="center" w:pos="1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Дивья</w:t>
            </w:r>
            <w:proofErr w:type="spellEnd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D0240"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EC0E1B" w:rsidRPr="00D15CCA" w:rsidRDefault="00EC0E1B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  <w:r w:rsidR="006741FF" w:rsidRPr="00D15CCA">
              <w:rPr>
                <w:rFonts w:ascii="Times New Roman" w:hAnsi="Times New Roman"/>
                <w:sz w:val="24"/>
                <w:szCs w:val="24"/>
              </w:rPr>
              <w:t xml:space="preserve"> МУ «ТЦБС»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69B" w:rsidRPr="00D15CCA">
              <w:rPr>
                <w:rFonts w:ascii="Times New Roman" w:hAnsi="Times New Roman"/>
                <w:sz w:val="24"/>
                <w:szCs w:val="24"/>
              </w:rPr>
              <w:t>(кроме сельских библиотек)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6D6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016D6" w:rsidRPr="00D15CCA" w:rsidRDefault="009016D6" w:rsidP="00FD0240">
            <w:pPr>
              <w:tabs>
                <w:tab w:val="center" w:pos="1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 и сад для души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9016D6" w:rsidRPr="00D15CCA" w:rsidRDefault="009016D6" w:rsidP="00E2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 №26</w:t>
            </w:r>
            <w:r w:rsidR="00E25F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5F5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="00E25F5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E25F5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="00E25F5A"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Запретная история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C03040" w:rsidRPr="00D15CCA" w:rsidRDefault="00C03040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="00482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2E1C" w:rsidRPr="00D15CCA">
              <w:rPr>
                <w:rFonts w:ascii="Times New Roman" w:hAnsi="Times New Roman"/>
                <w:sz w:val="24"/>
                <w:szCs w:val="24"/>
              </w:rPr>
              <w:t>Городская библиотека им.</w:t>
            </w:r>
            <w:r w:rsidR="00482E1C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r w:rsidR="00482E1C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E1C"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482E1C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Здоровый образ жизни /Вестник ЗОЖ/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EC0E1B" w:rsidRPr="00D15CCA" w:rsidRDefault="006741FF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5578B8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Библиотека семейного чтения</w:t>
            </w:r>
            <w:r w:rsidR="00427EE8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8B8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551">
              <w:rPr>
                <w:rFonts w:ascii="Times New Roman" w:hAnsi="Times New Roman"/>
                <w:sz w:val="24"/>
                <w:szCs w:val="24"/>
              </w:rPr>
              <w:t>ф</w:t>
            </w:r>
            <w:r w:rsidR="00427EE8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5578B8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427EE8"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9EF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E39EF" w:rsidRPr="00D15CCA" w:rsidRDefault="00FE39EF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Здоровье пенсионера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FE39EF" w:rsidRPr="00D15CCA" w:rsidRDefault="00FE39EF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выдачи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</w:tr>
      <w:tr w:rsidR="00C23BC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Комсомольская</w:t>
            </w:r>
            <w:proofErr w:type="gramEnd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правда</w:t>
            </w:r>
          </w:p>
        </w:tc>
        <w:tc>
          <w:tcPr>
            <w:tcW w:w="6280" w:type="dxa"/>
            <w:shd w:val="clear" w:color="auto" w:fill="auto"/>
          </w:tcPr>
          <w:p w:rsidR="00C23BCE" w:rsidRPr="00D15CCA" w:rsidRDefault="00C23BCE" w:rsidP="0067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Все филиалы, кроме </w:t>
            </w:r>
            <w:proofErr w:type="spellStart"/>
            <w:r w:rsidR="00412C92" w:rsidRPr="00D15CCA">
              <w:rPr>
                <w:rFonts w:ascii="Times New Roman" w:hAnsi="Times New Roman"/>
                <w:sz w:val="24"/>
                <w:szCs w:val="24"/>
              </w:rPr>
              <w:t>И</w:t>
            </w:r>
            <w:r w:rsidR="006741FF" w:rsidRPr="00D15CCA">
              <w:rPr>
                <w:rFonts w:ascii="Times New Roman" w:hAnsi="Times New Roman"/>
                <w:sz w:val="24"/>
                <w:szCs w:val="24"/>
              </w:rPr>
              <w:t>нформ</w:t>
            </w:r>
            <w:proofErr w:type="gramStart"/>
            <w:r w:rsidR="006741FF" w:rsidRPr="00D15CC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6741FF"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="006741FF" w:rsidRPr="00D15CCA">
              <w:rPr>
                <w:rFonts w:ascii="Times New Roman" w:hAnsi="Times New Roman"/>
                <w:sz w:val="24"/>
                <w:szCs w:val="24"/>
              </w:rPr>
              <w:t>. центра</w:t>
            </w:r>
            <w:r w:rsidR="00FE39EF">
              <w:rPr>
                <w:rFonts w:ascii="Times New Roman" w:hAnsi="Times New Roman"/>
                <w:sz w:val="24"/>
                <w:szCs w:val="24"/>
              </w:rPr>
              <w:t xml:space="preserve"> «Надежда» и Центральной детской библиотеки</w:t>
            </w:r>
          </w:p>
        </w:tc>
      </w:tr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Лечебные письма</w:t>
            </w:r>
          </w:p>
        </w:tc>
        <w:tc>
          <w:tcPr>
            <w:tcW w:w="6280" w:type="dxa"/>
            <w:shd w:val="clear" w:color="auto" w:fill="auto"/>
          </w:tcPr>
          <w:p w:rsidR="00C03040" w:rsidRPr="00D15CCA" w:rsidRDefault="00C03040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выдачи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</w:tr>
      <w:tr w:rsidR="00FE39EF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E39EF" w:rsidRDefault="00FE39EF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Лукошко идей</w:t>
            </w:r>
          </w:p>
        </w:tc>
        <w:tc>
          <w:tcPr>
            <w:tcW w:w="6280" w:type="dxa"/>
            <w:shd w:val="clear" w:color="auto" w:fill="auto"/>
          </w:tcPr>
          <w:p w:rsidR="00FE39EF" w:rsidRDefault="00FE39EF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8D7B5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D7B50" w:rsidRPr="00D15CCA" w:rsidRDefault="008D7B5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Моя прекрасная дача</w:t>
            </w:r>
          </w:p>
        </w:tc>
        <w:tc>
          <w:tcPr>
            <w:tcW w:w="6280" w:type="dxa"/>
            <w:shd w:val="clear" w:color="auto" w:fill="auto"/>
          </w:tcPr>
          <w:p w:rsidR="008D7B50" w:rsidRPr="00D15CCA" w:rsidRDefault="00E06045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="005578B8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5578B8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="00482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82E1C"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 w:rsidR="00482E1C">
              <w:rPr>
                <w:rFonts w:ascii="Times New Roman" w:hAnsi="Times New Roman"/>
                <w:sz w:val="24"/>
                <w:szCs w:val="24"/>
              </w:rPr>
              <w:t xml:space="preserve"> сельская б-ка, Пункт выдачи пос. </w:t>
            </w:r>
            <w:proofErr w:type="spellStart"/>
            <w:r w:rsidR="00482E1C"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</w:tr>
      <w:tr w:rsidR="00E25F5A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25F5A" w:rsidRPr="00D15CCA" w:rsidRDefault="00E25F5A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</w:t>
            </w:r>
          </w:p>
        </w:tc>
        <w:tc>
          <w:tcPr>
            <w:tcW w:w="6280" w:type="dxa"/>
            <w:shd w:val="clear" w:color="auto" w:fill="auto"/>
          </w:tcPr>
          <w:p w:rsidR="00E25F5A" w:rsidRPr="00D15CCA" w:rsidRDefault="00E25F5A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8D7B5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D7B50" w:rsidRPr="00D15CCA" w:rsidRDefault="008D7B5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Народный доктор</w:t>
            </w:r>
          </w:p>
        </w:tc>
        <w:tc>
          <w:tcPr>
            <w:tcW w:w="6280" w:type="dxa"/>
            <w:shd w:val="clear" w:color="auto" w:fill="auto"/>
          </w:tcPr>
          <w:p w:rsidR="008D7B50" w:rsidRPr="00D15CCA" w:rsidRDefault="006741FF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5578B8">
              <w:rPr>
                <w:rFonts w:ascii="Times New Roman" w:hAnsi="Times New Roman"/>
                <w:sz w:val="24"/>
                <w:szCs w:val="24"/>
              </w:rPr>
              <w:t>И. П.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6E3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7B50"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</w:t>
            </w:r>
            <w:r w:rsidR="008D7B50" w:rsidRPr="00D15C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8D7B50"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</w:t>
            </w:r>
            <w:r w:rsidR="008D7B50" w:rsidRPr="00D15CCA">
              <w:rPr>
                <w:rFonts w:ascii="Times New Roman" w:hAnsi="Times New Roman"/>
                <w:sz w:val="24"/>
                <w:szCs w:val="24"/>
              </w:rPr>
              <w:t xml:space="preserve"> центр «Надежда»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Библиотека семейного чтения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5578B8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3C6551">
              <w:rPr>
                <w:rFonts w:ascii="Times New Roman" w:hAnsi="Times New Roman"/>
                <w:sz w:val="24"/>
                <w:szCs w:val="24"/>
              </w:rPr>
              <w:t>3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8B8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578B8" w:rsidRPr="00D15CCA" w:rsidRDefault="005578B8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Народный совет</w:t>
            </w:r>
          </w:p>
        </w:tc>
        <w:tc>
          <w:tcPr>
            <w:tcW w:w="6280" w:type="dxa"/>
            <w:shd w:val="clear" w:color="auto" w:fill="auto"/>
          </w:tcPr>
          <w:p w:rsidR="005578B8" w:rsidRPr="00D15CCA" w:rsidRDefault="005578B8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5B5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B50" w:rsidRDefault="000A5B5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Пенсионер-дачник</w:t>
            </w:r>
          </w:p>
        </w:tc>
        <w:tc>
          <w:tcPr>
            <w:tcW w:w="6280" w:type="dxa"/>
            <w:shd w:val="clear" w:color="auto" w:fill="auto"/>
          </w:tcPr>
          <w:p w:rsidR="000A5B50" w:rsidRPr="00D15CCA" w:rsidRDefault="000A5B50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выдачи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</w:tr>
      <w:tr w:rsidR="005578B8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578B8" w:rsidRDefault="005578B8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Пенсионерочка</w:t>
            </w:r>
            <w:proofErr w:type="spellEnd"/>
          </w:p>
        </w:tc>
        <w:tc>
          <w:tcPr>
            <w:tcW w:w="6280" w:type="dxa"/>
            <w:shd w:val="clear" w:color="auto" w:fill="auto"/>
          </w:tcPr>
          <w:p w:rsidR="005578B8" w:rsidRPr="00D15CCA" w:rsidRDefault="005578B8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E25F5A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25F5A" w:rsidRDefault="00E25F5A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Последний звонок</w:t>
            </w:r>
          </w:p>
        </w:tc>
        <w:tc>
          <w:tcPr>
            <w:tcW w:w="6280" w:type="dxa"/>
            <w:shd w:val="clear" w:color="auto" w:fill="auto"/>
          </w:tcPr>
          <w:p w:rsidR="00E25F5A" w:rsidRPr="00D15CCA" w:rsidRDefault="00E25F5A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40431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40431" w:rsidRPr="00D15CCA" w:rsidRDefault="00E4043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Предупреждение плюс</w:t>
            </w:r>
          </w:p>
        </w:tc>
        <w:tc>
          <w:tcPr>
            <w:tcW w:w="6280" w:type="dxa"/>
            <w:shd w:val="clear" w:color="auto" w:fill="auto"/>
          </w:tcPr>
          <w:p w:rsidR="00E40431" w:rsidRPr="00D15CCA" w:rsidRDefault="006266E3" w:rsidP="0062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5578B8">
              <w:rPr>
                <w:rFonts w:ascii="Times New Roman" w:hAnsi="Times New Roman"/>
                <w:sz w:val="24"/>
                <w:szCs w:val="24"/>
              </w:rPr>
              <w:t>П.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="00F25214"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5A0FD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A0FDE" w:rsidRPr="00D15CCA" w:rsidRDefault="006D5A98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газета</w:t>
            </w:r>
          </w:p>
        </w:tc>
        <w:tc>
          <w:tcPr>
            <w:tcW w:w="6280" w:type="dxa"/>
            <w:shd w:val="clear" w:color="auto" w:fill="auto"/>
          </w:tcPr>
          <w:p w:rsidR="005A0FDE" w:rsidRPr="00D15CCA" w:rsidRDefault="006D5A98" w:rsidP="0062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E25F5A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25F5A" w:rsidRPr="00D15CCA" w:rsidRDefault="00E25F5A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 инвалид</w:t>
            </w:r>
          </w:p>
        </w:tc>
        <w:tc>
          <w:tcPr>
            <w:tcW w:w="6280" w:type="dxa"/>
            <w:shd w:val="clear" w:color="auto" w:fill="auto"/>
          </w:tcPr>
          <w:p w:rsidR="00E25F5A" w:rsidRPr="00D15CCA" w:rsidRDefault="00E25F5A" w:rsidP="00E2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Pr="00D15CC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</w:tc>
      </w:tr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Секретные архивы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C23BC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Скатерть</w:t>
            </w:r>
            <w:r w:rsidR="00240B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самобранка  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C23BC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Собеседник 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C23BCE" w:rsidRPr="00D15CCA" w:rsidRDefault="00C23BCE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  Городская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6E3"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3C6551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E40431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40431" w:rsidRPr="00D15CCA" w:rsidRDefault="00E40431" w:rsidP="00E404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Тайны </w:t>
            </w:r>
            <w:r w:rsidRPr="00D15CC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E40431" w:rsidRPr="00D15CCA" w:rsidRDefault="006266E3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3C6551">
              <w:rPr>
                <w:rFonts w:ascii="Times New Roman" w:hAnsi="Times New Roman"/>
                <w:sz w:val="24"/>
                <w:szCs w:val="24"/>
              </w:rPr>
              <w:t>И. П.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="00E06045" w:rsidRPr="00D15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="00F25214"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="000E07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</w:t>
            </w:r>
            <w:r w:rsidR="003C6551">
              <w:rPr>
                <w:rFonts w:ascii="Times New Roman" w:hAnsi="Times New Roman"/>
                <w:sz w:val="24"/>
                <w:szCs w:val="24"/>
              </w:rPr>
              <w:t>чтения – ф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3C6551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BC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Трудовая слава </w:t>
            </w:r>
          </w:p>
        </w:tc>
        <w:tc>
          <w:tcPr>
            <w:tcW w:w="6280" w:type="dxa"/>
            <w:shd w:val="clear" w:color="auto" w:fill="auto"/>
          </w:tcPr>
          <w:p w:rsidR="00C23BCE" w:rsidRPr="00D15CCA" w:rsidRDefault="003C655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>
              <w:rPr>
                <w:rFonts w:ascii="Times New Roman" w:hAnsi="Times New Roman"/>
                <w:sz w:val="24"/>
                <w:szCs w:val="24"/>
              </w:rPr>
              <w:t>И. П.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</w:t>
            </w:r>
            <w:r>
              <w:rPr>
                <w:rFonts w:ascii="Times New Roman" w:hAnsi="Times New Roman"/>
                <w:sz w:val="24"/>
                <w:szCs w:val="24"/>
              </w:rPr>
              <w:t>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Центральная детская библиотека,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 №26</w:t>
            </w:r>
          </w:p>
        </w:tc>
      </w:tr>
      <w:tr w:rsidR="003C6551" w:rsidRPr="00D15CCA" w:rsidTr="006F5B2C">
        <w:tc>
          <w:tcPr>
            <w:tcW w:w="407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FFFF"/>
          </w:tcPr>
          <w:p w:rsidR="003C6551" w:rsidRPr="00D15CCA" w:rsidRDefault="003C6551" w:rsidP="009A05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1000 советов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C6551" w:rsidRPr="00D15CCA" w:rsidRDefault="003C6551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Pr="00D15CC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 семейного 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B2C" w:rsidRPr="00D15CCA" w:rsidTr="00CD5318">
        <w:tc>
          <w:tcPr>
            <w:tcW w:w="4077" w:type="dxa"/>
            <w:tcBorders>
              <w:top w:val="single" w:sz="8" w:space="0" w:color="C0504D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5B2C" w:rsidRPr="00D15CCA" w:rsidRDefault="006F5B2C" w:rsidP="009A05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 затрат. Цветник и огород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F5B2C" w:rsidRPr="00D15CCA" w:rsidRDefault="006F5B2C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C0E1B" w:rsidRPr="00D15CCA" w:rsidRDefault="009A05CA" w:rsidP="00E4043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Ж</w:t>
      </w:r>
      <w:r w:rsidR="00EC0E1B" w:rsidRPr="00D15CCA">
        <w:rPr>
          <w:rFonts w:ascii="Times New Roman" w:hAnsi="Times New Roman"/>
          <w:sz w:val="44"/>
          <w:szCs w:val="44"/>
        </w:rPr>
        <w:t>урналы</w:t>
      </w:r>
    </w:p>
    <w:tbl>
      <w:tblPr>
        <w:tblW w:w="10132" w:type="dxa"/>
        <w:tblInd w:w="-52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3895"/>
        <w:gridCol w:w="6237"/>
      </w:tblGrid>
      <w:tr w:rsidR="00D22349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2349" w:rsidRPr="00D15CCA" w:rsidRDefault="00D22349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Библиополе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D22349" w:rsidRPr="00D15CCA" w:rsidRDefault="00842E36" w:rsidP="00842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22349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2349" w:rsidRPr="00FA2C49" w:rsidRDefault="00D22349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C49"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Библиотека</w:t>
            </w:r>
          </w:p>
        </w:tc>
        <w:tc>
          <w:tcPr>
            <w:tcW w:w="6237" w:type="dxa"/>
            <w:shd w:val="clear" w:color="auto" w:fill="auto"/>
          </w:tcPr>
          <w:p w:rsidR="00D22349" w:rsidRPr="00D15CCA" w:rsidRDefault="00842E36" w:rsidP="00842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22349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2349" w:rsidRPr="00FA2C49" w:rsidRDefault="00D22349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C49"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Библиотека предлагает</w:t>
            </w:r>
          </w:p>
        </w:tc>
        <w:tc>
          <w:tcPr>
            <w:tcW w:w="6237" w:type="dxa"/>
            <w:shd w:val="clear" w:color="auto" w:fill="auto"/>
          </w:tcPr>
          <w:p w:rsidR="00D22349" w:rsidRPr="00D15CCA" w:rsidRDefault="00842E36" w:rsidP="000E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22349" w:rsidRPr="00FA2C49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2349" w:rsidRPr="00FA2C49" w:rsidRDefault="00D22349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C49"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Библиотечное дело</w:t>
            </w:r>
          </w:p>
        </w:tc>
        <w:tc>
          <w:tcPr>
            <w:tcW w:w="6237" w:type="dxa"/>
            <w:shd w:val="clear" w:color="auto" w:fill="auto"/>
          </w:tcPr>
          <w:p w:rsidR="00D22349" w:rsidRPr="00D15CCA" w:rsidRDefault="00842E36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C0E1B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Бурда </w:t>
            </w:r>
          </w:p>
        </w:tc>
        <w:tc>
          <w:tcPr>
            <w:tcW w:w="6237" w:type="dxa"/>
            <w:shd w:val="clear" w:color="auto" w:fill="auto"/>
          </w:tcPr>
          <w:p w:rsidR="00EC0E1B" w:rsidRPr="00D15CCA" w:rsidRDefault="00EC0E1B" w:rsidP="00E1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1F10A3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Городская библиотека им.</w:t>
            </w:r>
            <w:r w:rsidR="001F10A3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FA2C49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0E07F4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E07F4" w:rsidRPr="00D15CCA" w:rsidRDefault="000E07F4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Верена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0E07F4" w:rsidRPr="00D15CCA" w:rsidRDefault="000E07F4" w:rsidP="00E1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0E07F4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E07F4" w:rsidRDefault="000E07F4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Веселые картинки о природе</w:t>
            </w:r>
            <w:r w:rsidR="00FA2C49">
              <w:rPr>
                <w:rFonts w:ascii="Times New Roman" w:hAnsi="Times New Roman"/>
                <w:b/>
                <w:bCs/>
                <w:sz w:val="28"/>
                <w:szCs w:val="28"/>
              </w:rPr>
              <w:t>. Журнал для детей «Филя»</w:t>
            </w:r>
          </w:p>
        </w:tc>
        <w:tc>
          <w:tcPr>
            <w:tcW w:w="6237" w:type="dxa"/>
            <w:shd w:val="clear" w:color="auto" w:fill="auto"/>
          </w:tcPr>
          <w:p w:rsidR="000E07F4" w:rsidRPr="00D15CCA" w:rsidRDefault="00FA2C49" w:rsidP="00FA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E1B" w:rsidRPr="00D15CCA" w:rsidTr="00CD5318">
        <w:trPr>
          <w:trHeight w:val="630"/>
        </w:trPr>
        <w:tc>
          <w:tcPr>
            <w:tcW w:w="38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10A3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Веселые уроки</w:t>
            </w:r>
          </w:p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C0E1B" w:rsidRPr="00D15CCA" w:rsidRDefault="003D3AC7" w:rsidP="00B2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="00E13323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FA2C49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E13323" w:rsidRPr="00D15CCA">
              <w:rPr>
                <w:rFonts w:ascii="Times New Roman" w:hAnsi="Times New Roman"/>
                <w:sz w:val="24"/>
                <w:szCs w:val="24"/>
              </w:rPr>
              <w:t>3</w:t>
            </w:r>
            <w:r w:rsidR="00482E1C">
              <w:rPr>
                <w:rFonts w:ascii="Times New Roman" w:hAnsi="Times New Roman"/>
                <w:sz w:val="24"/>
                <w:szCs w:val="24"/>
              </w:rPr>
              <w:t>, Березовская Сельская б-ка – филиал №5</w:t>
            </w:r>
          </w:p>
        </w:tc>
      </w:tr>
      <w:tr w:rsidR="00714390" w:rsidRPr="00D15CCA" w:rsidTr="00CD5318">
        <w:trPr>
          <w:trHeight w:val="225"/>
        </w:trPr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4390" w:rsidRPr="00D15CCA" w:rsidRDefault="00D22349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Веселый затейник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714390" w:rsidRPr="00D15CCA" w:rsidRDefault="003D3AC7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C0E1B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Вокруг света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EC0E1B" w:rsidRPr="00D15CCA" w:rsidRDefault="003D3AC7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B2717C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Центральная районная библиотека</w:t>
            </w:r>
            <w:r w:rsidR="007E306C" w:rsidRPr="00D15CC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="007E306C"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Центральная детская б</w:t>
            </w:r>
            <w:r w:rsidR="00EC0E1B" w:rsidRPr="00D15CC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</w:tr>
      <w:tr w:rsidR="00445C67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45C67" w:rsidRPr="00D15CCA" w:rsidRDefault="00445C67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 равно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счастливой</w:t>
            </w:r>
            <w:proofErr w:type="gramEnd"/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445C67" w:rsidRPr="00D15CCA" w:rsidRDefault="00445C67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3D3AC7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D3AC7" w:rsidRPr="00D15CCA" w:rsidRDefault="003D3AC7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Детская энциклопедия АиФ</w:t>
            </w:r>
          </w:p>
        </w:tc>
        <w:tc>
          <w:tcPr>
            <w:tcW w:w="6237" w:type="dxa"/>
            <w:shd w:val="clear" w:color="auto" w:fill="auto"/>
          </w:tcPr>
          <w:p w:rsidR="003D3AC7" w:rsidRPr="00D15CCA" w:rsidRDefault="003D3AC7" w:rsidP="00FA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="00E13323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FA2C49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E13323"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E1C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2E1C" w:rsidRPr="00D15CCA" w:rsidRDefault="00482E1C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Дилетант</w:t>
            </w:r>
          </w:p>
        </w:tc>
        <w:tc>
          <w:tcPr>
            <w:tcW w:w="6237" w:type="dxa"/>
            <w:shd w:val="clear" w:color="auto" w:fill="auto"/>
          </w:tcPr>
          <w:p w:rsidR="00482E1C" w:rsidRPr="00D15CCA" w:rsidRDefault="00482E1C" w:rsidP="000E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</w:t>
            </w:r>
            <w:r w:rsidR="00D8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1A2B21" w:rsidRDefault="001A2B21" w:rsidP="001A2B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Discovery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Дискавери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1A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Добрые советы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44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Центральная р</w:t>
            </w:r>
            <w:r w:rsidR="00445C67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онная библиотека им. И.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2D42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Домашние цветы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1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2D42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Домашний очаг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1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445C67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45C67" w:rsidRDefault="00445C67" w:rsidP="002D42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Житейские страсти</w:t>
            </w:r>
          </w:p>
        </w:tc>
        <w:tc>
          <w:tcPr>
            <w:tcW w:w="6237" w:type="dxa"/>
            <w:shd w:val="clear" w:color="auto" w:fill="auto"/>
          </w:tcPr>
          <w:p w:rsidR="00445C67" w:rsidRPr="00D15CCA" w:rsidRDefault="00445C67" w:rsidP="00E1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И.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рулем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2F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Знани</w:t>
            </w:r>
            <w:proofErr w:type="gram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е-</w:t>
            </w:r>
            <w:proofErr w:type="gramEnd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сила 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291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Классный журнал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FD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Книжки, нотки и игрушки для Катюшки и Андрюшки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Когда ты один дома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Костер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00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Лиза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Лунтик</w:t>
            </w:r>
            <w:proofErr w:type="spellEnd"/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B74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Маруся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D8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Маша и медведь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1A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Мир принцесс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Мне 15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Мурзилка</w:t>
            </w:r>
            <w:proofErr w:type="spellEnd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Центральная детская библиотека,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5F3FF7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NATIONAL GEOGRAPHIC TRAVELER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240B53">
        <w:trPr>
          <w:trHeight w:val="920"/>
        </w:trPr>
        <w:tc>
          <w:tcPr>
            <w:tcW w:w="3895" w:type="dxa"/>
            <w:tcBorders>
              <w:left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Наука и жизнь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Наука и религия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445C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Наша</w:t>
            </w:r>
            <w:r w:rsidR="00445C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жизнь</w:t>
            </w:r>
            <w:r w:rsidR="00445C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1A2B21">
              <w:rPr>
                <w:rFonts w:ascii="Times New Roman" w:hAnsi="Times New Roman"/>
                <w:bCs/>
                <w:i/>
                <w:sz w:val="28"/>
                <w:szCs w:val="28"/>
              </w:rPr>
              <w:t>плоскопечатный шрифт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445C67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445C67" w:rsidP="00445C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Наша жизнь (</w:t>
            </w:r>
            <w:r w:rsidRPr="00445C6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рельефный </w:t>
            </w:r>
            <w:r w:rsidRPr="001A2B21">
              <w:rPr>
                <w:rFonts w:ascii="Times New Roman" w:hAnsi="Times New Roman"/>
                <w:bCs/>
                <w:i/>
                <w:sz w:val="28"/>
                <w:szCs w:val="28"/>
              </w:rPr>
              <w:t>шрифт</w:t>
            </w:r>
            <w:proofErr w:type="gramEnd"/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445C67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5F3FF7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Невыдуманные истории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Ностальгия и воспоминания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Приусадебное хозяйство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Приусадебный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Информационно-образовательный центр «Надежда»</w:t>
            </w:r>
            <w:r w:rsidR="00445C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45C67"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 w:rsidR="00445C67">
              <w:rPr>
                <w:rFonts w:ascii="Times New Roman" w:hAnsi="Times New Roman"/>
                <w:sz w:val="24"/>
                <w:szCs w:val="24"/>
              </w:rPr>
              <w:t xml:space="preserve"> сельская б-ка – филиал №26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Путеводная звезда. Школьное чтение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Родина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B626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B21" w:rsidRPr="00D15CCA" w:rsidRDefault="001A2B21" w:rsidP="00B626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Сельская новь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44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Библиотека семейного чтения –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3, Березовская сельская б-ка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филиал №5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Смена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49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Смешарики</w:t>
            </w:r>
            <w:proofErr w:type="spellEnd"/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семейного 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Тайны «звезд»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Библиотека семейного 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Тайны «звезд»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Ретро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Библиотека семейного 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Тачки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2F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Темные аллеи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2F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Том и Джерри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3,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Тошка</w:t>
            </w:r>
            <w:proofErr w:type="spellEnd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компания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Физкультура и спорт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00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Цветок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00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Чем развлечь гостей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00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 «Надежда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Читаем вместе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Читаем, учимся, играем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1C3CC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Чудеса и приключения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4C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филиал №3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1C3CC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Чудеса и приключения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детям - ЧИП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4C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0A5B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Эскиз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4C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E1B" w:rsidRPr="00D15CCA" w:rsidRDefault="00EC0E1B" w:rsidP="007C4178">
      <w:pPr>
        <w:spacing w:after="0"/>
        <w:rPr>
          <w:rFonts w:ascii="Times New Roman" w:hAnsi="Times New Roman"/>
          <w:sz w:val="28"/>
          <w:szCs w:val="28"/>
        </w:rPr>
      </w:pPr>
      <w:r w:rsidRPr="00D15CCA">
        <w:rPr>
          <w:rFonts w:ascii="Times New Roman" w:hAnsi="Times New Roman"/>
          <w:sz w:val="28"/>
          <w:szCs w:val="28"/>
        </w:rPr>
        <w:t xml:space="preserve"> </w:t>
      </w:r>
    </w:p>
    <w:p w:rsidR="00EC0E1B" w:rsidRPr="000A5B50" w:rsidRDefault="00EC0E1B" w:rsidP="007C417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A5B50">
        <w:rPr>
          <w:rFonts w:ascii="Times New Roman" w:hAnsi="Times New Roman"/>
          <w:b/>
          <w:i/>
          <w:sz w:val="28"/>
          <w:szCs w:val="28"/>
        </w:rPr>
        <w:t xml:space="preserve">Адреса и номера телефонов библиотек вы можете посмотреть  </w:t>
      </w:r>
    </w:p>
    <w:p w:rsidR="00EC0E1B" w:rsidRPr="000A5B50" w:rsidRDefault="00D36CFB" w:rsidP="007C417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A5B50">
        <w:rPr>
          <w:rFonts w:ascii="Times New Roman" w:hAnsi="Times New Roman"/>
          <w:b/>
          <w:i/>
          <w:sz w:val="28"/>
          <w:szCs w:val="28"/>
        </w:rPr>
        <w:t>на г</w:t>
      </w:r>
      <w:r w:rsidR="00EC0E1B" w:rsidRPr="000A5B50">
        <w:rPr>
          <w:rFonts w:ascii="Times New Roman" w:hAnsi="Times New Roman"/>
          <w:b/>
          <w:i/>
          <w:sz w:val="28"/>
          <w:szCs w:val="28"/>
        </w:rPr>
        <w:t>лавной странице нашего сайта.</w:t>
      </w:r>
    </w:p>
    <w:p w:rsidR="00EC0E1B" w:rsidRPr="000A5B50" w:rsidRDefault="00EC0E1B" w:rsidP="007C4178">
      <w:pPr>
        <w:rPr>
          <w:rFonts w:ascii="Times New Roman" w:hAnsi="Times New Roman"/>
          <w:b/>
          <w:i/>
          <w:sz w:val="28"/>
          <w:szCs w:val="28"/>
        </w:rPr>
      </w:pPr>
    </w:p>
    <w:p w:rsidR="00EC0E1B" w:rsidRPr="00FD0240" w:rsidRDefault="00EC0E1B" w:rsidP="007C4178">
      <w:pPr>
        <w:rPr>
          <w:rFonts w:ascii="Times New Roman" w:hAnsi="Times New Roman"/>
          <w:sz w:val="28"/>
          <w:szCs w:val="28"/>
        </w:rPr>
      </w:pPr>
    </w:p>
    <w:p w:rsidR="006429FD" w:rsidRDefault="006429FD" w:rsidP="007C4178"/>
    <w:sectPr w:rsidR="006429FD" w:rsidSect="0064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0E1B"/>
    <w:rsid w:val="0000458C"/>
    <w:rsid w:val="000057B1"/>
    <w:rsid w:val="00006F85"/>
    <w:rsid w:val="00067AD9"/>
    <w:rsid w:val="000A5B50"/>
    <w:rsid w:val="000C431A"/>
    <w:rsid w:val="000E07F4"/>
    <w:rsid w:val="001309BB"/>
    <w:rsid w:val="001361D5"/>
    <w:rsid w:val="001A2B21"/>
    <w:rsid w:val="001C0A5F"/>
    <w:rsid w:val="001C3CCD"/>
    <w:rsid w:val="001F10A3"/>
    <w:rsid w:val="002148D8"/>
    <w:rsid w:val="00225BF0"/>
    <w:rsid w:val="00240B53"/>
    <w:rsid w:val="00291F48"/>
    <w:rsid w:val="002D426F"/>
    <w:rsid w:val="002F7D24"/>
    <w:rsid w:val="00344A9F"/>
    <w:rsid w:val="00350187"/>
    <w:rsid w:val="003B4901"/>
    <w:rsid w:val="003C6551"/>
    <w:rsid w:val="003D3AC7"/>
    <w:rsid w:val="003E4E5E"/>
    <w:rsid w:val="003F6572"/>
    <w:rsid w:val="00412C92"/>
    <w:rsid w:val="0041623F"/>
    <w:rsid w:val="00416F00"/>
    <w:rsid w:val="00427EE8"/>
    <w:rsid w:val="00445C67"/>
    <w:rsid w:val="00475AE7"/>
    <w:rsid w:val="00482E1C"/>
    <w:rsid w:val="00490A50"/>
    <w:rsid w:val="00491312"/>
    <w:rsid w:val="004C37F4"/>
    <w:rsid w:val="005578B8"/>
    <w:rsid w:val="00597B3E"/>
    <w:rsid w:val="005A0FDE"/>
    <w:rsid w:val="005B1C54"/>
    <w:rsid w:val="005E2374"/>
    <w:rsid w:val="005E279A"/>
    <w:rsid w:val="005E3BE3"/>
    <w:rsid w:val="005F3FF7"/>
    <w:rsid w:val="005F55FA"/>
    <w:rsid w:val="006266E3"/>
    <w:rsid w:val="0063417D"/>
    <w:rsid w:val="006429FD"/>
    <w:rsid w:val="006741FF"/>
    <w:rsid w:val="00684093"/>
    <w:rsid w:val="00684593"/>
    <w:rsid w:val="006D5A98"/>
    <w:rsid w:val="006F5B2C"/>
    <w:rsid w:val="00714390"/>
    <w:rsid w:val="007220C5"/>
    <w:rsid w:val="00733714"/>
    <w:rsid w:val="00743D4A"/>
    <w:rsid w:val="0075121B"/>
    <w:rsid w:val="0076287F"/>
    <w:rsid w:val="0076451A"/>
    <w:rsid w:val="00767A99"/>
    <w:rsid w:val="007A6E9F"/>
    <w:rsid w:val="007C4178"/>
    <w:rsid w:val="007C5E72"/>
    <w:rsid w:val="007E306C"/>
    <w:rsid w:val="00837614"/>
    <w:rsid w:val="00842E36"/>
    <w:rsid w:val="008D7B50"/>
    <w:rsid w:val="009016D6"/>
    <w:rsid w:val="009A05CA"/>
    <w:rsid w:val="00A43519"/>
    <w:rsid w:val="00AB1607"/>
    <w:rsid w:val="00AE7FC6"/>
    <w:rsid w:val="00B24C3B"/>
    <w:rsid w:val="00B2717C"/>
    <w:rsid w:val="00B5047E"/>
    <w:rsid w:val="00B52FC4"/>
    <w:rsid w:val="00B626BC"/>
    <w:rsid w:val="00B74696"/>
    <w:rsid w:val="00B93DD4"/>
    <w:rsid w:val="00B9524B"/>
    <w:rsid w:val="00BA0965"/>
    <w:rsid w:val="00BC4D6A"/>
    <w:rsid w:val="00C03040"/>
    <w:rsid w:val="00C23BCE"/>
    <w:rsid w:val="00C42C16"/>
    <w:rsid w:val="00C94C6E"/>
    <w:rsid w:val="00CD5318"/>
    <w:rsid w:val="00D15CCA"/>
    <w:rsid w:val="00D22349"/>
    <w:rsid w:val="00D34AB3"/>
    <w:rsid w:val="00D36CFB"/>
    <w:rsid w:val="00D4160E"/>
    <w:rsid w:val="00D46E33"/>
    <w:rsid w:val="00D51E01"/>
    <w:rsid w:val="00D528CA"/>
    <w:rsid w:val="00D7669B"/>
    <w:rsid w:val="00D86FD7"/>
    <w:rsid w:val="00DD71E0"/>
    <w:rsid w:val="00DF2A08"/>
    <w:rsid w:val="00E06045"/>
    <w:rsid w:val="00E13323"/>
    <w:rsid w:val="00E25F5A"/>
    <w:rsid w:val="00E40431"/>
    <w:rsid w:val="00E70363"/>
    <w:rsid w:val="00E963E3"/>
    <w:rsid w:val="00EA013B"/>
    <w:rsid w:val="00EA73FF"/>
    <w:rsid w:val="00EC0E1B"/>
    <w:rsid w:val="00F02156"/>
    <w:rsid w:val="00F04994"/>
    <w:rsid w:val="00F11595"/>
    <w:rsid w:val="00F244D0"/>
    <w:rsid w:val="00F25214"/>
    <w:rsid w:val="00F42561"/>
    <w:rsid w:val="00FA2C49"/>
    <w:rsid w:val="00FD0240"/>
    <w:rsid w:val="00FD38B0"/>
    <w:rsid w:val="00FE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2B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B2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B21"/>
    <w:rPr>
      <w:rFonts w:eastAsia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B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B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dcterms:created xsi:type="dcterms:W3CDTF">2020-06-25T13:44:00Z</dcterms:created>
  <dcterms:modified xsi:type="dcterms:W3CDTF">2020-06-25T13:50:00Z</dcterms:modified>
</cp:coreProperties>
</file>