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1" w:name="_Toc386995323"/>
      <w:bookmarkStart w:id="2" w:name="_Toc373443341"/>
      <w:bookmarkStart w:id="3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3D32F3" w:rsidRDefault="00DF05D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DF05D7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DF05D7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F05D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3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F05D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F05D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8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F05D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10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F05D7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F603DE">
          <w:rPr>
            <w:webHidden/>
          </w:rPr>
          <w:t>10</w:t>
        </w:r>
        <w:r w:rsidRPr="003D32F3">
          <w:rPr>
            <w:webHidden/>
          </w:rPr>
          <w:fldChar w:fldCharType="end"/>
        </w:r>
      </w:hyperlink>
    </w:p>
    <w:p w:rsidR="003D32F3" w:rsidRPr="003D32F3" w:rsidRDefault="00DF05D7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F603DE">
          <w:rPr>
            <w:webHidden/>
          </w:rPr>
          <w:t>12</w:t>
        </w:r>
        <w:r w:rsidRPr="003D32F3">
          <w:rPr>
            <w:webHidden/>
          </w:rPr>
          <w:fldChar w:fldCharType="end"/>
        </w:r>
      </w:hyperlink>
    </w:p>
    <w:p w:rsidR="003D32F3" w:rsidRPr="003D32F3" w:rsidRDefault="00DF05D7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F603DE">
          <w:rPr>
            <w:webHidden/>
          </w:rPr>
          <w:t>13</w:t>
        </w:r>
        <w:r w:rsidRPr="003D32F3">
          <w:rPr>
            <w:webHidden/>
          </w:rPr>
          <w:fldChar w:fldCharType="end"/>
        </w:r>
      </w:hyperlink>
    </w:p>
    <w:p w:rsidR="003D32F3" w:rsidRDefault="00DF05D7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DF05D7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4" w:name="_Toc387701610"/>
      <w:bookmarkStart w:id="5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6" w:name="_Toc402178921"/>
      <w:r w:rsidRPr="008A1CB1">
        <w:rPr>
          <w:sz w:val="32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 xml:space="preserve">На протяжении веков библиотеки были собирателями интеллектуальнойпамяти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7" w:name="_Toc396323413"/>
      <w:bookmarkStart w:id="8" w:name="_Toc402178922"/>
      <w:r w:rsidRPr="00077144">
        <w:rPr>
          <w:sz w:val="32"/>
        </w:rPr>
        <w:t>Используемые термины</w:t>
      </w:r>
      <w:bookmarkEnd w:id="7"/>
      <w:bookmarkEnd w:id="8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2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3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 xml:space="preserve">ационного самообслуживания, в том числедля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4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9" w:name="_Toc396323414"/>
      <w:bookmarkStart w:id="10" w:name="_Toc402178923"/>
      <w:bookmarkStart w:id="11" w:name="_Toc387701611"/>
      <w:r w:rsidRPr="00077144">
        <w:rPr>
          <w:sz w:val="32"/>
        </w:rPr>
        <w:t>Деятельностьобщедоступной библиотеки:задачи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9"/>
      <w:bookmarkEnd w:id="10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</w:rPr>
        <w:t>я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2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2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работать в рамкахдействующего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9516D1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Задачи </w:t>
      </w:r>
      <w:r w:rsidR="00752F30" w:rsidRPr="00B110A9">
        <w:rPr>
          <w:sz w:val="28"/>
          <w:szCs w:val="28"/>
        </w:rPr>
        <w:t>деятельности общедоступных библиотек, обслужива</w:t>
      </w:r>
      <w:r w:rsidRPr="00B110A9">
        <w:rPr>
          <w:sz w:val="28"/>
          <w:szCs w:val="28"/>
        </w:rPr>
        <w:t>ющих</w:t>
      </w:r>
      <w:r w:rsidR="00735321" w:rsidRPr="00B110A9">
        <w:rPr>
          <w:sz w:val="28"/>
          <w:szCs w:val="28"/>
        </w:rPr>
        <w:t>детей и юношеств</w:t>
      </w:r>
      <w:r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3" w:name="_Toc396323416"/>
      <w:bookmarkStart w:id="14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1"/>
      <w:bookmarkEnd w:id="13"/>
      <w:bookmarkEnd w:id="14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8A21F4">
        <w:rPr>
          <w:sz w:val="28"/>
          <w:szCs w:val="28"/>
        </w:rPr>
        <w:t>предоставляющее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</w:rPr>
              <w:t>ет</w:t>
            </w:r>
            <w:r w:rsidRPr="000B2E38">
              <w:rPr>
                <w:i/>
                <w:sz w:val="24"/>
                <w:szCs w:val="24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</w:rPr>
              <w:t xml:space="preserve">доступа </w:t>
            </w:r>
            <w:r w:rsidRPr="000B2E38">
              <w:rPr>
                <w:i/>
                <w:sz w:val="24"/>
                <w:szCs w:val="24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</w:rPr>
              <w:t>Публичны</w:t>
            </w:r>
            <w:r w:rsidR="00F03167" w:rsidRPr="000B2E38">
              <w:rPr>
                <w:i/>
                <w:sz w:val="24"/>
                <w:szCs w:val="24"/>
              </w:rPr>
              <w:t>е</w:t>
            </w:r>
            <w:r w:rsidR="00340D64" w:rsidRPr="000B2E38">
              <w:rPr>
                <w:i/>
                <w:sz w:val="24"/>
                <w:szCs w:val="24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</w:rPr>
              <w:t>ы</w:t>
            </w:r>
            <w:r w:rsidR="00340D64" w:rsidRPr="000B2E38">
              <w:rPr>
                <w:i/>
                <w:sz w:val="24"/>
                <w:szCs w:val="24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</w:rPr>
              <w:t>ие</w:t>
            </w:r>
            <w:r w:rsidR="00340D64" w:rsidRPr="000B2E38">
              <w:rPr>
                <w:i/>
                <w:sz w:val="24"/>
                <w:szCs w:val="24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</w:rPr>
              <w:t>,</w:t>
            </w:r>
            <w:r w:rsidR="00340D64" w:rsidRPr="000B2E38">
              <w:rPr>
                <w:i/>
                <w:sz w:val="24"/>
                <w:szCs w:val="24"/>
              </w:rPr>
              <w:t xml:space="preserve"> избирательных комиссий, военкоматов и пр.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</w:rPr>
              <w:t>е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</w:rPr>
              <w:t>,</w:t>
            </w:r>
            <w:r w:rsidR="00F03167" w:rsidRPr="000B2E38">
              <w:rPr>
                <w:i/>
                <w:sz w:val="24"/>
                <w:szCs w:val="24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t>и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5"/>
      <w:bookmarkEnd w:id="16"/>
      <w:bookmarkEnd w:id="17"/>
      <w:bookmarkEnd w:id="18"/>
      <w:bookmarkEnd w:id="19"/>
      <w:bookmarkEnd w:id="20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 w:rsidR="00A06FF2">
        <w:rPr>
          <w:b w:val="0"/>
        </w:rPr>
        <w:t>.</w:t>
      </w:r>
      <w:bookmarkEnd w:id="25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 xml:space="preserve">Динамикаколичества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6"/>
      <w:bookmarkEnd w:id="27"/>
      <w:bookmarkEnd w:id="28"/>
      <w:bookmarkEnd w:id="29"/>
      <w:r w:rsidR="00A06FF2">
        <w:rPr>
          <w:b w:val="0"/>
        </w:rPr>
        <w:t>.</w:t>
      </w:r>
      <w:bookmarkEnd w:id="30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 w:rsidR="002D6CD5" w:rsidRPr="00EA6816">
              <w:rPr>
                <w:szCs w:val="24"/>
              </w:rPr>
              <w:t xml:space="preserve">программ по повышению квалификации,дистанционных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2"/>
      <w:bookmarkEnd w:id="33"/>
      <w:bookmarkEnd w:id="34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 xml:space="preserve">Конституция Российской Федерации,устанавливающая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78-ФЗ«О библиотечном деле»,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210-ФЗ«Об организации представления государственных и муниципальных </w:t>
      </w:r>
      <w:r w:rsidRPr="004022E7">
        <w:rPr>
          <w:color w:val="000000"/>
          <w:sz w:val="28"/>
          <w:szCs w:val="28"/>
          <w:shd w:val="clear" w:color="auto" w:fill="FFFFFF"/>
        </w:rPr>
        <w:lastRenderedPageBreak/>
        <w:t>услуг»,определяющийосновные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>от 15.04.2014 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lastRenderedPageBreak/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(2012-2018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.4.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lastRenderedPageBreak/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40"/>
      <w:bookmarkEnd w:id="41"/>
      <w:bookmarkEnd w:id="42"/>
      <w:bookmarkEnd w:id="43"/>
      <w:bookmarkEnd w:id="44"/>
      <w:r w:rsidR="00D11E1D">
        <w:rPr>
          <w:sz w:val="28"/>
          <w:szCs w:val="28"/>
        </w:rPr>
        <w:t>.</w:t>
      </w:r>
    </w:p>
    <w:p w:rsidR="000A0608" w:rsidRPr="000A0608" w:rsidRDefault="000A0608" w:rsidP="000A0608">
      <w:pPr>
        <w:jc w:val="center"/>
      </w:pPr>
      <w:r>
        <w:t>__________________________________________</w:t>
      </w:r>
    </w:p>
    <w:sectPr w:rsidR="000A0608" w:rsidRPr="000A0608" w:rsidSect="003D32F3">
      <w:headerReference w:type="default" r:id="rId7"/>
      <w:footerReference w:type="first" r:id="rId8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DD" w:rsidRDefault="000405DD" w:rsidP="00E93D03">
      <w:r>
        <w:separator/>
      </w:r>
    </w:p>
  </w:endnote>
  <w:endnote w:type="continuationSeparator" w:id="1">
    <w:p w:rsidR="000405DD" w:rsidRDefault="000405DD" w:rsidP="00E9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DD" w:rsidRDefault="000405DD" w:rsidP="00E93D03">
      <w:r>
        <w:separator/>
      </w:r>
    </w:p>
  </w:footnote>
  <w:footnote w:type="continuationSeparator" w:id="1">
    <w:p w:rsidR="000405DD" w:rsidRDefault="000405DD" w:rsidP="00E93D03">
      <w:r>
        <w:continuationSeparator/>
      </w:r>
    </w:p>
  </w:footnote>
  <w:footnote w:id="2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3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4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Default="00DF05D7">
    <w:pPr>
      <w:pStyle w:val="a3"/>
      <w:jc w:val="center"/>
    </w:pPr>
    <w:r>
      <w:fldChar w:fldCharType="begin"/>
    </w:r>
    <w:r w:rsidR="00E852A6">
      <w:instrText>PAGE   \* MERGEFORMAT</w:instrText>
    </w:r>
    <w:r>
      <w:fldChar w:fldCharType="separate"/>
    </w:r>
    <w:r w:rsidR="009369C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D03"/>
    <w:rsid w:val="0001504C"/>
    <w:rsid w:val="00015295"/>
    <w:rsid w:val="00017AE3"/>
    <w:rsid w:val="0002005B"/>
    <w:rsid w:val="00040393"/>
    <w:rsid w:val="000405DD"/>
    <w:rsid w:val="00051AEC"/>
    <w:rsid w:val="0005485C"/>
    <w:rsid w:val="000553CA"/>
    <w:rsid w:val="00071039"/>
    <w:rsid w:val="00073992"/>
    <w:rsid w:val="00077144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03CD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369CC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009B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05D7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36265</CharactersWithSpaces>
  <SharedDoc>false</SharedDoc>
  <HLinks>
    <vt:vector size="54" baseType="variant"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_Toc402220695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_Toc402220694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_Toc402220693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_Toc402220692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_Toc402220691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_Toc402220690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_Toc402220689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_Toc402220688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_Toc402220687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creator>Гусева Евгения Николаевна</dc:creator>
  <cp:lastModifiedBy>Admin</cp:lastModifiedBy>
  <cp:revision>2</cp:revision>
  <cp:lastPrinted>2014-10-27T13:12:00Z</cp:lastPrinted>
  <dcterms:created xsi:type="dcterms:W3CDTF">2015-03-19T10:46:00Z</dcterms:created>
  <dcterms:modified xsi:type="dcterms:W3CDTF">2015-03-19T10:46:00Z</dcterms:modified>
</cp:coreProperties>
</file>